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30" w:rsidRDefault="0040341A" w:rsidP="00B23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23417" w:rsidRPr="00B234B3">
        <w:rPr>
          <w:rFonts w:ascii="Times New Roman" w:hAnsi="Times New Roman" w:cs="Times New Roman"/>
          <w:b/>
          <w:sz w:val="28"/>
          <w:szCs w:val="28"/>
        </w:rPr>
        <w:t xml:space="preserve"> переписных </w:t>
      </w:r>
      <w:r w:rsidR="008C3D44">
        <w:rPr>
          <w:rFonts w:ascii="Times New Roman" w:hAnsi="Times New Roman" w:cs="Times New Roman"/>
          <w:b/>
          <w:sz w:val="28"/>
          <w:szCs w:val="28"/>
        </w:rPr>
        <w:t xml:space="preserve">и стационарного </w:t>
      </w:r>
      <w:r w:rsidR="00B23417" w:rsidRPr="00B234B3">
        <w:rPr>
          <w:rFonts w:ascii="Times New Roman" w:hAnsi="Times New Roman" w:cs="Times New Roman"/>
          <w:b/>
          <w:sz w:val="28"/>
          <w:szCs w:val="28"/>
        </w:rPr>
        <w:t>участков Всероссийской переписи населения по г.</w:t>
      </w:r>
      <w:r w:rsidR="008C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417" w:rsidRPr="00B234B3">
        <w:rPr>
          <w:rFonts w:ascii="Times New Roman" w:hAnsi="Times New Roman" w:cs="Times New Roman"/>
          <w:b/>
          <w:sz w:val="28"/>
          <w:szCs w:val="28"/>
        </w:rPr>
        <w:t>Когалым</w:t>
      </w:r>
    </w:p>
    <w:p w:rsidR="00E45D2A" w:rsidRDefault="00E45D2A" w:rsidP="00B23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1D" w:rsidRPr="007D029C" w:rsidRDefault="009C781D" w:rsidP="009C781D">
      <w:pPr>
        <w:rPr>
          <w:rFonts w:ascii="Times New Roman" w:hAnsi="Times New Roman" w:cs="Times New Roman"/>
          <w:b/>
          <w:sz w:val="26"/>
          <w:szCs w:val="26"/>
        </w:rPr>
      </w:pPr>
      <w:r w:rsidRPr="007D029C">
        <w:rPr>
          <w:rFonts w:ascii="Times New Roman" w:hAnsi="Times New Roman" w:cs="Times New Roman"/>
          <w:b/>
          <w:sz w:val="26"/>
          <w:szCs w:val="26"/>
        </w:rPr>
        <w:t xml:space="preserve">Время работы переписных участков с 8:00 до 20:00, указанное время в графике – это часы работы с респондентами.                     Все остальное время контролеры работают на </w:t>
      </w:r>
      <w:r>
        <w:rPr>
          <w:rFonts w:ascii="Times New Roman" w:hAnsi="Times New Roman" w:cs="Times New Roman"/>
          <w:b/>
          <w:sz w:val="26"/>
          <w:szCs w:val="26"/>
        </w:rPr>
        <w:t xml:space="preserve">счетных </w:t>
      </w:r>
      <w:r w:rsidRPr="007D029C">
        <w:rPr>
          <w:rFonts w:ascii="Times New Roman" w:hAnsi="Times New Roman" w:cs="Times New Roman"/>
          <w:b/>
          <w:sz w:val="26"/>
          <w:szCs w:val="26"/>
        </w:rPr>
        <w:t>участках</w:t>
      </w:r>
      <w:r>
        <w:rPr>
          <w:rFonts w:ascii="Times New Roman" w:hAnsi="Times New Roman" w:cs="Times New Roman"/>
          <w:b/>
          <w:sz w:val="26"/>
          <w:szCs w:val="26"/>
        </w:rPr>
        <w:t xml:space="preserve"> с переписчиками</w:t>
      </w:r>
      <w:r w:rsidRPr="007D029C">
        <w:rPr>
          <w:rFonts w:ascii="Times New Roman" w:hAnsi="Times New Roman" w:cs="Times New Roman"/>
          <w:b/>
          <w:sz w:val="26"/>
          <w:szCs w:val="26"/>
        </w:rPr>
        <w:t>.</w:t>
      </w:r>
    </w:p>
    <w:p w:rsidR="009C781D" w:rsidRPr="00B234B3" w:rsidRDefault="009C781D" w:rsidP="00B23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17" w:rsidRDefault="00B234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1753"/>
        <w:gridCol w:w="1346"/>
        <w:gridCol w:w="1960"/>
        <w:gridCol w:w="1825"/>
        <w:gridCol w:w="1560"/>
        <w:gridCol w:w="7002"/>
      </w:tblGrid>
      <w:tr w:rsidR="00B23417" w:rsidRPr="00B23417" w:rsidTr="007D5745">
        <w:trPr>
          <w:trHeight w:val="1125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городского округа, муниципального района/округа, населенного пункта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переписного участка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переписного участка и стационарного участка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 работы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Адреса домовладений, входящих в переписной участок</w:t>
            </w:r>
          </w:p>
        </w:tc>
      </w:tr>
      <w:tr w:rsidR="00B23417" w:rsidRPr="00B23417" w:rsidTr="007D5745">
        <w:trPr>
          <w:trHeight w:val="4170"/>
        </w:trPr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 55а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4-70-67</w:t>
            </w:r>
          </w:p>
          <w:p w:rsidR="009C07EC" w:rsidRPr="009C07EC" w:rsidRDefault="009C07EC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356 11 67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3417" w:rsidRDefault="007D5745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7D5745" w:rsidRPr="007D5745" w:rsidRDefault="007D5745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Автомобилистов,д. 2а,д. 3,д. 4,д. 7,д.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Береговая,д. 14,д. 15/1,д. 3,д. 45,д. 47,д. 49,д. 49а,д. 53,д. 69,д. 7,д. 71,д. 9,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Буровиков,д. 61,д. 63,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Дорожников,д. 11,д. 13,д. 19,д. 21,д. 4а,д.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Кирова,д. 1,д. 10,д. 11,д. 1а,д. 1б,д. 1в,д. 1г,д. 7,д. 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Механизаторов,д. 1,д. 19,д. 2,д. 2а,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Мостовая,д. 1,д. 10,д. 12,д. 13,д. 14,д. 15,д. 17,д. 18,д. 19,д. 2,д. 21,д. 27,д. 29,д. 31,д. 33,д. 34,д. 35,д. 36,д. 38,д. 39,д. 4,д. 40,д. 41,д. 47,д. 5,д. 50,д. 51,д. 55,д. 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Набережная,д. 159,д. 253,д. 30,д. 37,д. 53,д. 55,д. 55а,д. 57,д. 59,д. 67,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Нефтяников,д. 64,д. 70,д. 72,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Парковая,д. 61,д. 61а,д. 61б,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Промысловая,д. 11,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Романтиков,д. 22,д. 24,д. 26,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Спортивная,д. 10б,д. 21,д. 22,д. 24,д. 26,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Энергетиков,д. 15,д. 22,д. 3,д. 6,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СОНТ Мирный,д. 139а</w:t>
            </w:r>
          </w:p>
        </w:tc>
      </w:tr>
      <w:tr w:rsidR="00B23417" w:rsidRPr="00B23417" w:rsidTr="007D5745">
        <w:trPr>
          <w:trHeight w:val="234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 55а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4-70-67</w:t>
            </w:r>
          </w:p>
          <w:p w:rsidR="009C07EC" w:rsidRPr="009C07EC" w:rsidRDefault="009C07EC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356 11 63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пр-кт Нефтяников,д. 30,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Дорожников,д. 7,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Нефтяников,д. 11,д. 17,д. 19,д. 7,д.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Новосёлов,д. 16,д. 2,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Олимпийская,д. 13,д. 15,д. 15а,д. 17,д. 17а,д. 19,д. 21,д. 23,д. 25,д. 27,д. 29,д. 9,д. 9а,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Романтиков,д. 4,д. 6,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Строителей,д. 11,д. 12,д. 4,д. 8а,д.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Центральная,д. 20,д. 20б,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Широкая,д. 5</w:t>
            </w:r>
          </w:p>
        </w:tc>
      </w:tr>
      <w:tr w:rsidR="00B23417" w:rsidRPr="00B23417" w:rsidTr="007D5745">
        <w:trPr>
          <w:trHeight w:val="2625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 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9C07EC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C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C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356 11 64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пер. Железнодорожный,д. 2,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Береговая,д. 255,д. 3а,д. 61,д. 63,д. 97,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Буровиков,д. 32,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Комсомольская,д. 10,д. 10а,д. 19,д. 21,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Набережная,д. 12,д. 13,д. 14,д. 155,д. 157,д. 18,д. 2,д. 27,д. 3,д. 35,д. 3б,д. 4,д. 6,д. 73,д. 77,д. 77/1,д. 77а,д. 84,д. 85,д. 9,д. 92,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Нефтяников,д. 10,д. 14,д. 16,д. 5,д. 6,д. 8,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Пионерная,д. 3/5,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Строителей,д. 7,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Студенческая,д. 32,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Широкая,д. 15,д. 30,д. 30а,д. 3а,д. 40,д. 5а</w:t>
            </w:r>
          </w:p>
        </w:tc>
      </w:tr>
      <w:tr w:rsidR="00B23417" w:rsidRPr="00B23417" w:rsidTr="007D5745">
        <w:trPr>
          <w:trHeight w:val="2175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Привокзальная 27а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(34667) 4-93-60</w:t>
            </w:r>
          </w:p>
          <w:p w:rsidR="009C07EC" w:rsidRPr="009C07EC" w:rsidRDefault="009C07EC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356 26 31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Вильнюсская,д. 1,д. 10,д. 11,д. 12,д. 13,д. 14,д. 15,д. 16,д. 18,д. 2,д. 20,д. 22,д. 24,д. 26,д. 28,д. 3,д. 30а,д. 32,д. 34,д. 36,д. 38,д. 4,д. 40,д. 42,д. 4а,д. 5,д. 6,д. 7,д. 8,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Привокзальная,д. 1,д. 10,д. 11,д. 12,д. 13,д. 23,д. 27,д. 29,д. 29а,д. 3,д. 31,д. 33,д. 35,д. 37,д. 37а,д. 3а,д. 5,д. 5а,д. 7,д. 7а,д.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Рижская,д. 1,д. 10,д. 11,д. 12,д. 14,д. 16,д. 17,д. 18,д. 19,д. 2,д. 20,д. 21,д. 22,д. 23,д. 24,д. 25,д. 26,д. 27,д. 3,д. 38/1,д. 38/2,д. 41,д. 47,д. 6,д. 7,д. 8,д.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Таллинская,д. 1,д. 13,д. 15,д. 17,д. 19,д. 1а,д. 25,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Фестивальная,д. 1,д. 10,д. 11,д. 12,д. 13,д. 14,д. 17,д. 18,д. 19,д. 2,д. 20,д. 21,д. 22,д. 23,д. 28,д. 3,д. 3а,д. 5,д. 6,д. 7,д. 9,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СОНТ Приполярный,д. 100,д. 108,д. 136,д. 148,д. 150,д. 33,д. 34,д. 34а,д. 34в,д. 34д,д. 49,д. 51,д. 86,д. 96</w:t>
            </w:r>
          </w:p>
        </w:tc>
      </w:tr>
      <w:tr w:rsidR="00B23417" w:rsidRPr="00B23417" w:rsidTr="007D5745">
        <w:trPr>
          <w:trHeight w:val="108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 15</w:t>
            </w:r>
            <w:r w:rsidR="007D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D5745" w:rsidRPr="00B23417" w:rsidRDefault="007D5745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2-48-86</w:t>
            </w:r>
          </w:p>
          <w:p w:rsidR="009C07EC" w:rsidRPr="009C07EC" w:rsidRDefault="009C07EC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5C2" w:rsidRDefault="00A03889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  <w:r w:rsidR="00F3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F3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Суббота </w:t>
            </w:r>
          </w:p>
          <w:p w:rsidR="007D5745" w:rsidRPr="007D5745" w:rsidRDefault="007D5745" w:rsidP="00A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пр-кт Шмидта,д. 10,д. 12,д. 16,д. 24,д. 28,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Дружбы Народов,д. 36,д. 38,д. 40,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Мира,д. 2,д. 2а,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Степана Повха,д. 10,д. 12,д. 13,д. 8</w:t>
            </w:r>
          </w:p>
        </w:tc>
      </w:tr>
      <w:tr w:rsidR="00B23417" w:rsidRPr="00B23417" w:rsidTr="007D5745">
        <w:trPr>
          <w:trHeight w:val="1125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 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(34667) 4-09-66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8(950)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511 98 70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Солнечный,д. 13,д. 15,д. 17,д. 19,д. 21,д. 3,д. 5,д. 7,д.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проезд Сопочинского,д. 1,д. 11,д. 13,д. 15,д. 3,д. 7,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Сибирская,д. 1,д. 11,д. 13,д. 15,д. 17,д. 19,д. 3,д. 5,д. 8,д.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Степана Повха,д. 16,д. 22,д. 24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Янтарная 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2-76-86            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8 (34667) 2-01-95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356 24 13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Дружбы Народов,д. 11,д. 13а,д. 17,д. 19,д. 21,д. 23,д. 25,д. 27,д. 29,д. 41,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Югорская,д. 16,д. 18,д. 20,д. 22,д. 24,д. 26,д. 28,д. 30,д. 32,д. 34,д. 36,д. 38,д. 44,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Янтарная,д. 10,д. 11,д. 2,д. 3,д. 5,д. 7,д. 8,д. 9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Степана повха 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(34667) 2-31-32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(34667) 5-07-12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356 23 63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Дружбы Народов,д. 24,д. 26,д. 26а,д. 26б,д. 28,д. 33,д. 37,д. 39,д. 41а,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Мира,д. 2б,д. 4,д. 4а,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Степана Повха,д. 2,д. 4,д. 6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 Народов 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(34667) 2-74-03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(34667) 2-47-36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8(950)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522 23 20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Дружбы Народов,д. 18,д. 18а,д. 18б,д. 20,д. 22,д. 22а,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Мира,д. 10,д. 12,д. 4б,д. 6,д. 8,д. 8а,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Молодёжная,д. 1,д. 13б,д. 3,д. 5а,д. 7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 Народов 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(34667) 2-74-03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(34667) 2-47-36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8(950)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513 50 69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Мира,д. 14,д. 14а,д. 14б,д. 14в,д. 16,д. 16а,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Молодёжная,д. 10,д. 10/1,д. 10/2,д. 10а,д. 11,д. 12,д. 13,д. 13а,д. 14,д. 15,д. 2,д. 4,д. 6,д. 8,д. 9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 Народов 10/1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2-06-03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356 20 51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Дружбы Народов,д. 10,д. 10/1,д. 12,д. 12/1,д. 12а,д. 12б,д. 12в,д. 15,д. 6,д. 7,д. 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Мира,д. 18,д. 18а,д. 20,д. 22,д. 22а,д. 22б,д. 22в,д. 24,д. 26,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Молодёжная,д. 10/3,д. 10/4,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Прибалтийская,д. 1,д. 11а,д. 13,д. 3,д. 5,д. 7,д. 9а,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Югорская,д. 3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Северная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2-52-20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 356 17 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Градостроителей,д. 10,д. 16,д. 16/1,д. 2,д. 2а,д. 4,д. 6,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Прибалтийская,д. 11,д. 3а,д.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ш. Сургутское  ,д. 1,д. 11,д. 11а,д. 13,д. 3,д. 3а,д. 5,д. 9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Северная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2-52-20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8(992)</w:t>
            </w:r>
            <w:r w:rsidR="009E73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356 17 90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Градостроителей,д. 19,д. 20,д. 20/1,д. 22,д. 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Мира,д. 32,д. 34,д. 36,д. 38,д. 46,д. 48,д. 52,д. 58,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Северная,д. 1,д. 1а,д. 3,д. 5,д. 7,д.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ш. Сургутское  ,д. 17,д. 7</w:t>
            </w:r>
          </w:p>
        </w:tc>
      </w:tr>
      <w:tr w:rsidR="00B23417" w:rsidRPr="00B23417" w:rsidTr="007D5745">
        <w:trPr>
          <w:trHeight w:val="1155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Прибалтийская 17 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</w:t>
            </w:r>
            <w:r w:rsidR="0054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4667) 2-05-75</w:t>
            </w:r>
            <w:r w:rsidR="0054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8 (34667) 2-72-9</w:t>
            </w:r>
            <w:r w:rsidR="00541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8(902) 629 04 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Ленинградская,д. 10,д. 12,д. 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Мира,д. 17,д. 19,д. 21,д. 23,д. 23/1,д. 25,д. 27,д. 28,д. 29,д. 30,д. 31,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Молодёжная,д. 16,д. 18,д. 20,д. 22,д. 24,д. 26,д. 30,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Прибалтийская,д. 15,д. 17,д. 19,д. 20,д. 23,д. 25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Прибалтийская 19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2-02-44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8(950) 522 43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Ленинградская,д. 2,д. 29,д. 33,д. 37,д. 39,д. 4,д. 41,д. 45,д. 53,д. 55,д. 57,д. 59,д. 59а,д. 6,д. 61,д. 65,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Молодёжная,д. 28,д. 32,д. 34,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Прибалтийская,д. 27,д. 29,д. 31,д. 37</w:t>
            </w:r>
          </w:p>
        </w:tc>
      </w:tr>
      <w:tr w:rsidR="00B23417" w:rsidRPr="00B23417" w:rsidTr="007D5745">
        <w:trPr>
          <w:trHeight w:val="855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Прибалтийская 19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(34667) 2-02-44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8(982) 592 78 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Бакинская,д. 35,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Ленинградская,д. 25,д. 31,д. 35,д. 43,д. 47,д. 49,д. 49а,д. 51,д. 63,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Прибалтийская,д. 27/1,д. 29/1,д. 31/1,д. 33,д. 35</w:t>
            </w:r>
          </w:p>
        </w:tc>
      </w:tr>
      <w:tr w:rsidR="00B23417" w:rsidRPr="00B23417" w:rsidTr="007D5745">
        <w:trPr>
          <w:trHeight w:val="132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Бакинская 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(34667) 2-35-70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(34667) 2-59-18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8(950) 513 51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Сопочинского,д. 2,д. 4,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Бакинская,д. 43,д. 45,д. 47,д. 51,д. 53,д. 55,д. 57,д. 59,д. 61,д. 63,д. 65,д. 67,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Ленинградская,д. 1,д. 11,д. 13,д. 15,д. 17,д. 19,д. 19/1,д. 21,д. 3,д. 5,д. 7,д.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Мира,д. 11,д. 15,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Молодёжная,д. 17,д. 19</w:t>
            </w:r>
          </w:p>
        </w:tc>
      </w:tr>
      <w:tr w:rsidR="00B23417" w:rsidRPr="00B23417" w:rsidTr="007D5745">
        <w:trPr>
          <w:trHeight w:val="7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Прибалтийская 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(34667) 2-17-37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8(904) 883 55 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Бакинская,д. 1,д. 11,д. 13,д. 15,д. 15а,д. 17,д. 17а,д. 17б,д. 19а,д. 2,д. 21,д. 25,д. 29,д. 2а,д. 3,д. 39,д. 4,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Прибалтийская,д. 26,д. 39,д. 41,д. 43,д. 45,д. 47,д. 49,д. 51</w:t>
            </w:r>
          </w:p>
        </w:tc>
      </w:tr>
      <w:tr w:rsidR="00B23417" w:rsidRPr="00B23417" w:rsidTr="007D5745">
        <w:trPr>
          <w:trHeight w:val="507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Бакинская 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Default="00B23417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(34667) 2-35-70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(34667) 2-59-18</w:t>
            </w:r>
          </w:p>
          <w:p w:rsidR="00541BAA" w:rsidRPr="00541BAA" w:rsidRDefault="00541BAA" w:rsidP="00B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8(904) 883 55 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745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:00-20:00;</w:t>
            </w:r>
          </w:p>
          <w:p w:rsidR="00B23417" w:rsidRPr="00B23417" w:rsidRDefault="007D5745" w:rsidP="007D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15:00-18:00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417" w:rsidRPr="00B23417" w:rsidRDefault="00B23417" w:rsidP="00B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Обской,д. 10,д. 11,д. 13,д. 14,д. 15,д. 8,д.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проезд Сосновый,д. 1,д. 11,д. 13,д. 14,д. 16,д. 17,д. 2,д. 4,д. 5,д. 7,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снт Дорожник,д. 15,д. 239/2,д. 301,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Бакинская,д. 23,д. 33,д. 37,д. 41,д. 49,д. 8,д. 8/1,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Геофизиков,д. 10,д. 2,д. 2а,д. 2а/1,д. 4,д. 5/11,д. 8,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Дачная,д. 10,д. 11,д. 12,д. 13, к. 1990,д. 14,д. 18,д. 20,д. 22,д. 24,д. 26,д. 28,д. 3,д. 30,д. 32,д. 4,д. 5,д. 6,д. 7,д. 8,д.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Дружная,д. 10,д. 11,д. 12,д. 13,д. 14,д. 15,д. 16,д. 18,д. 19,д. 2,д. 20,д. 21,д. 22,д. 23,д. 24,д. 4,д. 6,д. 7,д. 8,д.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Заречная,д. 10,д. 11,д. 12,д. 13,д. 14,д. 15,д. 16,д. 17,д. 18,д. 19,д. 2,д. 20,д. 21,д. 22,д. 25,д. 26,д. 3,д. 4,д. 5,д. 8,д. 9, 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Ноябрьская,д. 7,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СОНТ Буровик,д. 132,д. 142,д. 150,д. 184,д. 203,д. 207,д. 228,д. 24,д. 27,д. 82,д. 98,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СОНТ Надежда,д. 89,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СОНТ Нефтяник,д. 106,д. 114,д. 169,д. 184,д. 185,д. 195,д. 214,д. 235,д. 282,д. 284,д. 325,д. 327,д. 332,д. 355,д. 58,д. 79,д. 87,д. 91,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СОНТ Садовод-2,д. 161,д. 216а,д. 29,д. 58,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СОНТ Сибиряк,д. 222,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СОНТ Строитель,д. 108,д. 117,д. 121,д. 125,д. 128,д. 130б,д. 185,д. 194,д. 207,д. 210,д. 232,д. 233,д. 24а,д. 252,д. 37,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СОНТ Трассовик,д. 115,д. 122,д. 2013,д. 21,д. 7,д. 87, </w:t>
            </w:r>
            <w:r w:rsidRPr="00B2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СОНТ Энергетик,д. 51,</w:t>
            </w:r>
          </w:p>
        </w:tc>
      </w:tr>
    </w:tbl>
    <w:p w:rsidR="007D029C" w:rsidRDefault="007D029C" w:rsidP="007D5745">
      <w:pPr>
        <w:rPr>
          <w:rFonts w:ascii="Times New Roman" w:hAnsi="Times New Roman" w:cs="Times New Roman"/>
          <w:sz w:val="26"/>
          <w:szCs w:val="26"/>
        </w:rPr>
      </w:pPr>
    </w:p>
    <w:p w:rsidR="00B23417" w:rsidRPr="007D029C" w:rsidRDefault="00B23417" w:rsidP="007D5745">
      <w:pPr>
        <w:rPr>
          <w:rFonts w:ascii="Times New Roman" w:hAnsi="Times New Roman" w:cs="Times New Roman"/>
          <w:b/>
          <w:sz w:val="26"/>
          <w:szCs w:val="26"/>
        </w:rPr>
      </w:pPr>
    </w:p>
    <w:sectPr w:rsidR="00B23417" w:rsidRPr="007D029C" w:rsidSect="00B23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30" w:rsidRDefault="00304D30" w:rsidP="00B23417">
      <w:pPr>
        <w:spacing w:after="0" w:line="240" w:lineRule="auto"/>
      </w:pPr>
      <w:r>
        <w:separator/>
      </w:r>
    </w:p>
  </w:endnote>
  <w:endnote w:type="continuationSeparator" w:id="0">
    <w:p w:rsidR="00304D30" w:rsidRDefault="00304D30" w:rsidP="00B2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30" w:rsidRDefault="00304D30" w:rsidP="00B23417">
      <w:pPr>
        <w:spacing w:after="0" w:line="240" w:lineRule="auto"/>
      </w:pPr>
      <w:r>
        <w:separator/>
      </w:r>
    </w:p>
  </w:footnote>
  <w:footnote w:type="continuationSeparator" w:id="0">
    <w:p w:rsidR="00304D30" w:rsidRDefault="00304D30" w:rsidP="00B23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7"/>
    <w:rsid w:val="00084277"/>
    <w:rsid w:val="00096739"/>
    <w:rsid w:val="001558D4"/>
    <w:rsid w:val="002001FE"/>
    <w:rsid w:val="0020234E"/>
    <w:rsid w:val="002178E5"/>
    <w:rsid w:val="00293AE4"/>
    <w:rsid w:val="002C2F50"/>
    <w:rsid w:val="002F20F5"/>
    <w:rsid w:val="00304D30"/>
    <w:rsid w:val="003B3C0C"/>
    <w:rsid w:val="0040341A"/>
    <w:rsid w:val="00541BAA"/>
    <w:rsid w:val="006A3F37"/>
    <w:rsid w:val="007A38A5"/>
    <w:rsid w:val="007D029C"/>
    <w:rsid w:val="007D5745"/>
    <w:rsid w:val="008C3D44"/>
    <w:rsid w:val="008D05AB"/>
    <w:rsid w:val="00907427"/>
    <w:rsid w:val="009C07EC"/>
    <w:rsid w:val="009C781D"/>
    <w:rsid w:val="009E739A"/>
    <w:rsid w:val="00A03889"/>
    <w:rsid w:val="00B21030"/>
    <w:rsid w:val="00B23417"/>
    <w:rsid w:val="00B234B3"/>
    <w:rsid w:val="00CB41F4"/>
    <w:rsid w:val="00D4413B"/>
    <w:rsid w:val="00E45D2A"/>
    <w:rsid w:val="00F315C2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C858-1C86-4B56-9CE9-40AD8EE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417"/>
  </w:style>
  <w:style w:type="paragraph" w:styleId="a5">
    <w:name w:val="footer"/>
    <w:basedOn w:val="a"/>
    <w:link w:val="a6"/>
    <w:uiPriority w:val="99"/>
    <w:unhideWhenUsed/>
    <w:rsid w:val="00B2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Любовь Александровна</dc:creator>
  <cp:lastModifiedBy>Белоусова Елена Владимировна</cp:lastModifiedBy>
  <cp:revision>2</cp:revision>
  <dcterms:created xsi:type="dcterms:W3CDTF">2021-10-21T10:43:00Z</dcterms:created>
  <dcterms:modified xsi:type="dcterms:W3CDTF">2021-10-21T10:43:00Z</dcterms:modified>
</cp:coreProperties>
</file>